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12A4" w14:textId="73F7BF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251B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9B3757" w14:textId="7E1172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3480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6A6C4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C55A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23028A" w14:textId="1EE4D595" w:rsidR="007F4679" w:rsidRPr="00C046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46C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046C0">
        <w:rPr>
          <w:rFonts w:asciiTheme="minorHAnsi" w:hAnsiTheme="minorHAnsi" w:cs="Arial"/>
          <w:b/>
          <w:iCs/>
          <w:lang w:val="en-ZA"/>
        </w:rPr>
        <w:t xml:space="preserve"> </w:t>
      </w:r>
      <w:r w:rsidRPr="00C046C0">
        <w:rPr>
          <w:rFonts w:asciiTheme="minorHAnsi" w:hAnsiTheme="minorHAnsi" w:cs="Arial"/>
          <w:b/>
          <w:iCs/>
          <w:lang w:val="en-ZA"/>
        </w:rPr>
        <w:t>“CLN883”)</w:t>
      </w:r>
    </w:p>
    <w:p w14:paraId="76254D0F" w14:textId="77777777" w:rsidR="007F4679" w:rsidRPr="00C046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00A2B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4666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D12B37" w14:textId="55FA34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73B08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47F2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3B62F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44F8C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D463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CLN883</w:t>
      </w:r>
    </w:p>
    <w:p w14:paraId="20EC79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14:paraId="2AF575C8" w14:textId="53CA10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82.40907%</w:t>
      </w:r>
    </w:p>
    <w:p w14:paraId="25B43D18" w14:textId="6DDD983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14:paraId="0E98877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C9231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7968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4FA9070D" w14:textId="3838B4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48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2280608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3204F1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02B03F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E8D09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BBAF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30D1A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E30D1A">
        <w:rPr>
          <w:rFonts w:asciiTheme="minorHAnsi" w:hAnsiTheme="minorHAnsi"/>
          <w:highlight w:val="yellow"/>
          <w:lang w:val="en-ZA"/>
        </w:rPr>
        <w:tab/>
      </w:r>
      <w:r w:rsidRPr="00E30D1A">
        <w:rPr>
          <w:rFonts w:asciiTheme="minorHAnsi" w:hAnsiTheme="minorHAnsi" w:cs="Arial"/>
          <w:highlight w:val="yellow"/>
          <w:lang w:val="en-ZA"/>
        </w:rPr>
        <w:t>31 July 2022</w:t>
      </w:r>
    </w:p>
    <w:p w14:paraId="124A391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0F46D7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2029</w:t>
      </w:r>
    </w:p>
    <w:p w14:paraId="2BC33B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ZAG000189390</w:t>
      </w:r>
    </w:p>
    <w:p w14:paraId="7BE0B551" w14:textId="13C84A5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74C5FE" w14:textId="23C4FE49" w:rsidR="007F4679" w:rsidRDefault="00386EFA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E2AC3C" w14:textId="0597C941" w:rsidR="00C76B91" w:rsidRDefault="00C76B91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B10829B" w14:textId="18B67066" w:rsidR="00C76B91" w:rsidRDefault="00C76B91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422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https://clientportal.jse.co.za/Content/JSEPricingSupplementsItems/CLN883%20PricingSupplement2908.pdf</w:t>
        </w:r>
      </w:hyperlink>
    </w:p>
    <w:p w14:paraId="38DD9A49" w14:textId="77777777" w:rsidR="00C76B91" w:rsidRPr="00F64748" w:rsidRDefault="00C76B91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DC8D9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31D9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B6D6C2" w14:textId="77777777" w:rsidR="0022483A" w:rsidRDefault="0022483A" w:rsidP="002248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A59B4F5" w14:textId="77777777" w:rsidR="0022483A" w:rsidRPr="00F64748" w:rsidRDefault="0022483A" w:rsidP="002248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DC5E8E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92A5" w14:textId="77777777" w:rsidR="00465BD2" w:rsidRDefault="00465BD2">
      <w:r>
        <w:separator/>
      </w:r>
    </w:p>
  </w:endnote>
  <w:endnote w:type="continuationSeparator" w:id="0">
    <w:p w14:paraId="48638BA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5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2F6C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5C99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68783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30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3B44D8" w14:textId="77777777">
      <w:tc>
        <w:tcPr>
          <w:tcW w:w="1335" w:type="dxa"/>
        </w:tcPr>
        <w:p w14:paraId="29433E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BD4C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1BAB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7FBB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CCFA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777B" w14:textId="77777777" w:rsidR="00465BD2" w:rsidRDefault="00465BD2">
      <w:r>
        <w:separator/>
      </w:r>
    </w:p>
  </w:footnote>
  <w:footnote w:type="continuationSeparator" w:id="0">
    <w:p w14:paraId="21CD92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60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02FD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4749" w14:textId="77777777" w:rsidR="001D1A44" w:rsidRDefault="00E30D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42A7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C5B5A2" w14:textId="77777777" w:rsidR="001D1A44" w:rsidRDefault="001D1A44" w:rsidP="00EF6146">
                <w:pPr>
                  <w:jc w:val="right"/>
                </w:pPr>
              </w:p>
              <w:p w14:paraId="2DD5B4F6" w14:textId="77777777" w:rsidR="001D1A44" w:rsidRDefault="001D1A44" w:rsidP="00EF6146">
                <w:pPr>
                  <w:jc w:val="right"/>
                </w:pPr>
              </w:p>
              <w:p w14:paraId="7A8C022D" w14:textId="77777777" w:rsidR="001D1A44" w:rsidRDefault="001D1A44" w:rsidP="00EF6146">
                <w:pPr>
                  <w:jc w:val="right"/>
                </w:pPr>
              </w:p>
              <w:p w14:paraId="683C7D1E" w14:textId="77777777" w:rsidR="001D1A44" w:rsidRDefault="001D1A44" w:rsidP="00EF6146">
                <w:pPr>
                  <w:jc w:val="right"/>
                </w:pPr>
              </w:p>
              <w:p w14:paraId="7398E301" w14:textId="77777777" w:rsidR="001D1A44" w:rsidRDefault="001D1A44" w:rsidP="00EF6146">
                <w:pPr>
                  <w:jc w:val="right"/>
                </w:pPr>
              </w:p>
              <w:p w14:paraId="4B4987E9" w14:textId="77777777" w:rsidR="001D1A44" w:rsidRDefault="001D1A44" w:rsidP="00EF6146">
                <w:pPr>
                  <w:jc w:val="right"/>
                </w:pPr>
              </w:p>
              <w:p w14:paraId="5EEFDAD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9FE0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AC86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40EA84" wp14:editId="3C717D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78C7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F07C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EA7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496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36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D45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840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E95C8" w14:textId="77777777">
      <w:trPr>
        <w:trHeight w:hRule="exact" w:val="2342"/>
        <w:jc w:val="right"/>
      </w:trPr>
      <w:tc>
        <w:tcPr>
          <w:tcW w:w="9752" w:type="dxa"/>
        </w:tcPr>
        <w:p w14:paraId="25F27E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F505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A42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78EC" w14:textId="77777777" w:rsidR="001D1A44" w:rsidRDefault="00E30D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1D4E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BDD494" w14:textId="77777777" w:rsidR="001D1A44" w:rsidRDefault="001D1A44" w:rsidP="00BD2E91">
                <w:pPr>
                  <w:jc w:val="right"/>
                </w:pPr>
              </w:p>
              <w:p w14:paraId="799122D4" w14:textId="77777777" w:rsidR="001D1A44" w:rsidRDefault="001D1A44" w:rsidP="00BD2E91">
                <w:pPr>
                  <w:jc w:val="right"/>
                </w:pPr>
              </w:p>
              <w:p w14:paraId="4FF222E4" w14:textId="77777777" w:rsidR="001D1A44" w:rsidRDefault="001D1A44" w:rsidP="00BD2E91">
                <w:pPr>
                  <w:jc w:val="right"/>
                </w:pPr>
              </w:p>
              <w:p w14:paraId="173152AE" w14:textId="77777777" w:rsidR="001D1A44" w:rsidRDefault="001D1A44" w:rsidP="00BD2E91">
                <w:pPr>
                  <w:jc w:val="right"/>
                </w:pPr>
              </w:p>
              <w:p w14:paraId="5A3DAC7C" w14:textId="77777777" w:rsidR="001D1A44" w:rsidRDefault="001D1A44" w:rsidP="00BD2E91">
                <w:pPr>
                  <w:jc w:val="right"/>
                </w:pPr>
              </w:p>
              <w:p w14:paraId="0B0EF1A2" w14:textId="77777777" w:rsidR="001D1A44" w:rsidRDefault="001D1A44" w:rsidP="00BD2E91">
                <w:pPr>
                  <w:jc w:val="right"/>
                </w:pPr>
              </w:p>
              <w:p w14:paraId="57588C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E65C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12CA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1361D" wp14:editId="08B5E5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6F1E6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98B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BF3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AB2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68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BD9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B26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8992B0" w14:textId="77777777">
      <w:trPr>
        <w:trHeight w:hRule="exact" w:val="2342"/>
        <w:jc w:val="right"/>
      </w:trPr>
      <w:tc>
        <w:tcPr>
          <w:tcW w:w="9752" w:type="dxa"/>
        </w:tcPr>
        <w:p w14:paraId="7A4B0E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4CD41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67F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60DD8D" wp14:editId="482050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9ACB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6CBF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EF6B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83A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80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6C0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B91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D1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B654FA"/>
  <w15:docId w15:val="{01943843-7DEE-4264-8F07-6DEDF10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3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1FD48-038A-49A5-8A44-53BAA6F07DFA}"/>
</file>

<file path=customXml/itemProps3.xml><?xml version="1.0" encoding="utf-8"?>
<ds:datastoreItem xmlns:ds="http://schemas.openxmlformats.org/officeDocument/2006/customXml" ds:itemID="{E529FF0E-F370-4983-9864-A32F65919071}"/>
</file>

<file path=customXml/itemProps4.xml><?xml version="1.0" encoding="utf-8"?>
<ds:datastoreItem xmlns:ds="http://schemas.openxmlformats.org/officeDocument/2006/customXml" ds:itemID="{33C8AAD0-6A8C-4EBB-8CA4-16F11F20A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2022-08-26T09:06:00Z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2022-08-26T09:01:20Z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bda41cc1-9706-4cee-9f29-5130e782ffb1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